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AD78" w14:textId="77777777" w:rsidR="009A2BD8" w:rsidRPr="000816AF" w:rsidRDefault="009A2BD8" w:rsidP="009A2BD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60"/>
          <w:szCs w:val="60"/>
        </w:rPr>
      </w:pPr>
      <w:r w:rsidRPr="000816AF">
        <w:rPr>
          <w:rFonts w:ascii="Monotype Corsiva" w:eastAsia="Times New Roman" w:hAnsi="Monotype Corsiva" w:cs="Times New Roman"/>
          <w:b/>
          <w:bCs/>
          <w:sz w:val="60"/>
          <w:szCs w:val="60"/>
        </w:rPr>
        <w:br/>
      </w:r>
      <w:r w:rsidRPr="000816AF">
        <w:rPr>
          <w:rFonts w:ascii="Monotype Corsiva" w:eastAsia="Times New Roman" w:hAnsi="Monotype Corsiva" w:cs="Times New Roman"/>
          <w:b/>
          <w:bCs/>
          <w:noProof/>
          <w:sz w:val="60"/>
          <w:szCs w:val="60"/>
        </w:rPr>
        <w:drawing>
          <wp:inline distT="0" distB="0" distL="0" distR="0" wp14:anchorId="5582A90C" wp14:editId="109C226E">
            <wp:extent cx="4108450" cy="1257300"/>
            <wp:effectExtent l="0" t="0" r="635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BC955" w14:textId="77777777" w:rsidR="009A2BD8" w:rsidRPr="000816AF" w:rsidRDefault="009A2BD8" w:rsidP="009A2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16AF">
        <w:rPr>
          <w:rFonts w:ascii="Times New Roman" w:eastAsia="Times New Roman" w:hAnsi="Times New Roman" w:cs="Times New Roman"/>
          <w:b/>
          <w:bCs/>
          <w:sz w:val="24"/>
          <w:szCs w:val="24"/>
        </w:rPr>
        <w:t>AT THE FIRST SESSION</w:t>
      </w:r>
    </w:p>
    <w:p w14:paraId="74979B91" w14:textId="77777777" w:rsidR="009A2BD8" w:rsidRPr="000816AF" w:rsidRDefault="009A2BD8" w:rsidP="009A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0816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Begun and held at the City of Washington on Sunday,</w:t>
      </w:r>
      <w:r w:rsidRPr="000816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br/>
        <w:t>the third day of January, two thousand and twenty-one</w:t>
      </w:r>
    </w:p>
    <w:p w14:paraId="7737F3C5" w14:textId="77777777" w:rsidR="009A2BD8" w:rsidRPr="000816AF" w:rsidRDefault="009A2BD8" w:rsidP="009A2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16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E19892" wp14:editId="79A7053B">
            <wp:extent cx="984250" cy="3492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D490" w14:textId="77777777" w:rsidR="009A2BD8" w:rsidRPr="000816AF" w:rsidRDefault="009A2BD8" w:rsidP="009A2BD8">
      <w:pPr>
        <w:spacing w:before="100" w:beforeAutospacing="1" w:after="100" w:afterAutospacing="1" w:line="240" w:lineRule="auto"/>
        <w:ind w:left="720" w:hanging="480"/>
        <w:rPr>
          <w:rFonts w:ascii="Times New Roman" w:eastAsia="Times New Roman" w:hAnsi="Times New Roman" w:cs="Times New Roman"/>
          <w:sz w:val="24"/>
          <w:szCs w:val="24"/>
        </w:rPr>
      </w:pPr>
      <w:r w:rsidRPr="000816AF">
        <w:rPr>
          <w:rFonts w:ascii="Times New Roman" w:eastAsia="Times New Roman" w:hAnsi="Times New Roman" w:cs="Times New Roman"/>
          <w:sz w:val="24"/>
          <w:szCs w:val="24"/>
        </w:rPr>
        <w:t>To award four congressional gold medals to the United States Capitol Police and those who protected the U.S. Capitol on January 6, 2021.</w:t>
      </w:r>
    </w:p>
    <w:p w14:paraId="00DA65DE" w14:textId="77777777" w:rsidR="009A2BD8" w:rsidRPr="000816AF" w:rsidRDefault="009A2BD8" w:rsidP="009A2BD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r w:rsidRPr="000816AF">
        <w:rPr>
          <w:rFonts w:ascii="Times New Roman" w:eastAsia="Times New Roman" w:hAnsi="Times New Roman" w:cs="Times New Roman"/>
          <w:i/>
          <w:iCs/>
          <w:sz w:val="24"/>
          <w:szCs w:val="24"/>
        </w:rPr>
        <w:t>Be it enacted by the Senate and House of Representatives of the United States of America in Congress assembled,</w:t>
      </w:r>
    </w:p>
    <w:p w14:paraId="1E417FC1" w14:textId="77777777" w:rsidR="009A2BD8" w:rsidRDefault="009A2BD8"/>
    <w:sectPr w:rsidR="009A2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D8"/>
    <w:rsid w:val="009A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DD12"/>
  <w15:chartTrackingRefBased/>
  <w15:docId w15:val="{ACF3173D-125B-4DED-BE8C-135C7EA5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de Wind</dc:creator>
  <cp:keywords/>
  <dc:description/>
  <cp:lastModifiedBy>Dorian de Wind</cp:lastModifiedBy>
  <cp:revision>1</cp:revision>
  <dcterms:created xsi:type="dcterms:W3CDTF">2021-08-04T21:22:00Z</dcterms:created>
  <dcterms:modified xsi:type="dcterms:W3CDTF">2021-08-04T21:23:00Z</dcterms:modified>
</cp:coreProperties>
</file>